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4AF" w:rsidRDefault="009B2985">
      <w:pPr>
        <w:rPr>
          <w:rFonts w:ascii="Comic Sans MS" w:hAnsi="Comic Sans MS"/>
          <w:sz w:val="24"/>
        </w:rPr>
      </w:pPr>
      <w:r w:rsidRPr="00B94135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75FEA2B" wp14:editId="45A75CE5">
                <wp:simplePos x="0" y="0"/>
                <wp:positionH relativeFrom="column">
                  <wp:posOffset>-200578</wp:posOffset>
                </wp:positionH>
                <wp:positionV relativeFrom="paragraph">
                  <wp:posOffset>-548640</wp:posOffset>
                </wp:positionV>
                <wp:extent cx="5745972" cy="495546"/>
                <wp:effectExtent l="0" t="0" r="762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5972" cy="4955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985" w:rsidRPr="009B2985" w:rsidRDefault="009B2985" w:rsidP="009B2985">
                            <w:pPr>
                              <w:jc w:val="center"/>
                              <w:rPr>
                                <w:sz w:val="40"/>
                                <w:szCs w:val="28"/>
                                <w:u w:val="single"/>
                              </w:rPr>
                            </w:pPr>
                            <w:r w:rsidRPr="009B2985">
                              <w:rPr>
                                <w:sz w:val="40"/>
                                <w:szCs w:val="28"/>
                                <w:u w:val="single"/>
                              </w:rPr>
                              <w:t xml:space="preserve">Symmetry </w:t>
                            </w:r>
                          </w:p>
                          <w:p w:rsidR="009B2985" w:rsidRPr="00B94135" w:rsidRDefault="009B2985" w:rsidP="009B29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B2985" w:rsidRDefault="009B2985" w:rsidP="009B2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5.8pt;margin-top:-43.2pt;width:452.45pt;height:3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" stroked="f">
                <v:textbox>
                  <w:txbxContent>
                    <w:p w:rsidR="009B2985" w:rsidRPr="009B2985" w:rsidRDefault="009B2985" w:rsidP="009B2985">
                      <w:pPr>
                        <w:jc w:val="center"/>
                        <w:rPr>
                          <w:sz w:val="40"/>
                          <w:szCs w:val="28"/>
                          <w:u w:val="single"/>
                        </w:rPr>
                      </w:pPr>
                      <w:r w:rsidRPr="009B2985">
                        <w:rPr>
                          <w:sz w:val="40"/>
                          <w:szCs w:val="28"/>
                          <w:u w:val="single"/>
                        </w:rPr>
                        <w:t xml:space="preserve">Symmetry </w:t>
                      </w:r>
                    </w:p>
                    <w:p w:rsidR="009B2985" w:rsidRPr="00B94135" w:rsidRDefault="009B2985" w:rsidP="009B2985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B2985" w:rsidRDefault="009B2985" w:rsidP="009B2985"/>
                  </w:txbxContent>
                </v:textbox>
              </v:shape>
            </w:pict>
          </mc:Fallback>
        </mc:AlternateContent>
      </w:r>
      <w:r w:rsidR="00A1578A" w:rsidRPr="00B94135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7B56316" wp14:editId="14A72992">
                <wp:simplePos x="0" y="0"/>
                <wp:positionH relativeFrom="column">
                  <wp:posOffset>-353961</wp:posOffset>
                </wp:positionH>
                <wp:positionV relativeFrom="paragraph">
                  <wp:posOffset>47195</wp:posOffset>
                </wp:positionV>
                <wp:extent cx="6642673" cy="1120877"/>
                <wp:effectExtent l="0" t="0" r="6350" b="3175"/>
                <wp:wrapNone/>
                <wp:docPr id="3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673" cy="1120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78A" w:rsidRPr="00B94135" w:rsidRDefault="009B2985" w:rsidP="00A1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Use these b</w:t>
                            </w:r>
                            <w:r w:rsidR="00A1578A" w:rsidRPr="00B94135">
                              <w:rPr>
                                <w:sz w:val="28"/>
                                <w:szCs w:val="28"/>
                              </w:rPr>
                              <w:t xml:space="preserve">lank shapes to design </w:t>
                            </w:r>
                            <w:r w:rsidR="008560E9">
                              <w:rPr>
                                <w:sz w:val="28"/>
                                <w:szCs w:val="28"/>
                              </w:rPr>
                              <w:t>some</w:t>
                            </w:r>
                            <w:r w:rsidR="00A1578A" w:rsidRPr="00B9413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planting scheme</w:t>
                            </w:r>
                            <w:r w:rsidR="008560E9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for the Plantation Garden</w:t>
                            </w:r>
                            <w:r w:rsidR="00A1578A" w:rsidRPr="00B94135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1578A" w:rsidRDefault="00A1578A" w:rsidP="00A1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94135">
                              <w:rPr>
                                <w:sz w:val="28"/>
                                <w:szCs w:val="28"/>
                              </w:rPr>
                              <w:t xml:space="preserve">Can you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create a design that has reflective</w:t>
                            </w:r>
                            <w:r w:rsidRPr="00B94135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00900">
                              <w:rPr>
                                <w:i/>
                                <w:sz w:val="28"/>
                                <w:szCs w:val="28"/>
                              </w:rPr>
                              <w:t>and</w:t>
                            </w:r>
                            <w:r w:rsidRPr="00B94135">
                              <w:rPr>
                                <w:sz w:val="28"/>
                                <w:szCs w:val="28"/>
                              </w:rPr>
                              <w:t xml:space="preserve"> rotational symmetry?</w:t>
                            </w:r>
                          </w:p>
                          <w:p w:rsidR="00A1578A" w:rsidRDefault="009B2985" w:rsidP="00A1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Please take care over these.  The best drawn designs might end up on their website!</w:t>
                            </w:r>
                          </w:p>
                          <w:p w:rsidR="000732C5" w:rsidRDefault="000732C5" w:rsidP="00A1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1578A" w:rsidRPr="00B94135" w:rsidRDefault="00A1578A" w:rsidP="00A1578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1578A" w:rsidRDefault="00A1578A" w:rsidP="00A1578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7.85pt;margin-top:3.7pt;width:523.05pt;height:88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" stroked="f">
                <v:textbox>
                  <w:txbxContent>
                    <w:p w:rsidR="00A1578A" w:rsidRPr="00B94135" w:rsidRDefault="009B2985" w:rsidP="00A157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Use these b</w:t>
                      </w:r>
                      <w:r w:rsidR="00A1578A" w:rsidRPr="00B94135">
                        <w:rPr>
                          <w:sz w:val="28"/>
                          <w:szCs w:val="28"/>
                        </w:rPr>
                        <w:t xml:space="preserve">lank shapes to design </w:t>
                      </w:r>
                      <w:r w:rsidR="008560E9">
                        <w:rPr>
                          <w:sz w:val="28"/>
                          <w:szCs w:val="28"/>
                        </w:rPr>
                        <w:t>some</w:t>
                      </w:r>
                      <w:r w:rsidR="00A1578A" w:rsidRPr="00B94135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planting scheme</w:t>
                      </w:r>
                      <w:r w:rsidR="008560E9">
                        <w:rPr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sz w:val="28"/>
                          <w:szCs w:val="28"/>
                        </w:rPr>
                        <w:t xml:space="preserve"> for the Plantation Garden</w:t>
                      </w:r>
                      <w:r w:rsidR="00A1578A" w:rsidRPr="00B94135"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A1578A" w:rsidRDefault="00A1578A" w:rsidP="00A1578A">
                      <w:pPr>
                        <w:rPr>
                          <w:sz w:val="28"/>
                          <w:szCs w:val="28"/>
                        </w:rPr>
                      </w:pPr>
                      <w:r w:rsidRPr="00B94135">
                        <w:rPr>
                          <w:sz w:val="28"/>
                          <w:szCs w:val="28"/>
                        </w:rPr>
                        <w:t xml:space="preserve">Can you </w:t>
                      </w:r>
                      <w:r>
                        <w:rPr>
                          <w:sz w:val="28"/>
                          <w:szCs w:val="28"/>
                        </w:rPr>
                        <w:t>create a design that has reflective</w:t>
                      </w:r>
                      <w:r w:rsidRPr="00B94135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200900">
                        <w:rPr>
                          <w:i/>
                          <w:sz w:val="28"/>
                          <w:szCs w:val="28"/>
                        </w:rPr>
                        <w:t>and</w:t>
                      </w:r>
                      <w:r w:rsidRPr="00B94135">
                        <w:rPr>
                          <w:sz w:val="28"/>
                          <w:szCs w:val="28"/>
                        </w:rPr>
                        <w:t xml:space="preserve"> rotational symmetry?</w:t>
                      </w:r>
                    </w:p>
                    <w:p w:rsidR="00A1578A" w:rsidRDefault="009B2985" w:rsidP="00A1578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Please take care over these.  The best drawn designs might end up on their website!</w:t>
                      </w:r>
                    </w:p>
                    <w:p w:rsidR="000732C5" w:rsidRDefault="000732C5" w:rsidP="00A1578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1578A" w:rsidRPr="00B94135" w:rsidRDefault="00A1578A" w:rsidP="00A1578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1578A" w:rsidRDefault="00A1578A" w:rsidP="00A1578A"/>
                  </w:txbxContent>
                </v:textbox>
              </v:shape>
            </w:pict>
          </mc:Fallback>
        </mc:AlternateContent>
      </w:r>
    </w:p>
    <w:p w:rsidR="00027169" w:rsidRDefault="00027169">
      <w:pPr>
        <w:rPr>
          <w:rFonts w:ascii="Comic Sans MS" w:hAnsi="Comic Sans MS"/>
          <w:sz w:val="24"/>
        </w:rPr>
      </w:pPr>
    </w:p>
    <w:p w:rsidR="002344AF" w:rsidRPr="006D5AF7" w:rsidRDefault="000732C5">
      <w:pPr>
        <w:rPr>
          <w:rFonts w:ascii="Comic Sans MS" w:hAnsi="Comic Sans MS"/>
          <w:sz w:val="24"/>
        </w:rPr>
      </w:pPr>
      <w:bookmarkStart w:id="0" w:name="_GoBack"/>
      <w:bookmarkEnd w:id="0"/>
      <w:r>
        <w:rPr>
          <w:rFonts w:ascii="Comic Sans MS" w:hAnsi="Comic Sans MS"/>
          <w:noProof/>
          <w:sz w:val="24"/>
          <w:lang w:eastAsia="en-GB"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column">
              <wp:posOffset>-94390</wp:posOffset>
            </wp:positionH>
            <wp:positionV relativeFrom="paragraph">
              <wp:posOffset>7551809</wp:posOffset>
            </wp:positionV>
            <wp:extent cx="5731510" cy="1269044"/>
            <wp:effectExtent l="0" t="0" r="2540" b="7620"/>
            <wp:wrapNone/>
            <wp:docPr id="2" name="Picture 2" descr="C:\Users\MrChambers\Desktop\Plantation Gardens project sorted for website\Children's Activities and Education\Logo etc\Plantation Garden Project footer bann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Chambers\Desktop\Plantation Gardens project sorted for website\Children's Activities and Education\Logo etc\Plantation Garden Project footer banner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6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0E9" w:rsidRPr="002344AF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383BB1C" wp14:editId="6FADC2E3">
                <wp:simplePos x="0" y="0"/>
                <wp:positionH relativeFrom="column">
                  <wp:posOffset>198755</wp:posOffset>
                </wp:positionH>
                <wp:positionV relativeFrom="paragraph">
                  <wp:posOffset>4450715</wp:posOffset>
                </wp:positionV>
                <wp:extent cx="3150235" cy="2914015"/>
                <wp:effectExtent l="0" t="0" r="12065" b="19685"/>
                <wp:wrapNone/>
                <wp:docPr id="344" name="Octagon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0235" cy="2914015"/>
                        </a:xfrm>
                        <a:prstGeom prst="octagon">
                          <a:avLst>
                            <a:gd name="adj" fmla="val 2312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344" o:spid="_x0000_s1026" type="#_x0000_t10" style="position:absolute;margin-left:15.65pt;margin-top:350.45pt;width:248.05pt;height:229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" adj="4996" fillcolor="white [3212]" strokecolor="#4e6128 [1606]" strokeweight="2pt"/>
            </w:pict>
          </mc:Fallback>
        </mc:AlternateContent>
      </w:r>
      <w:r w:rsidR="008560E9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585EE03" wp14:editId="0E08D298">
                <wp:simplePos x="0" y="0"/>
                <wp:positionH relativeFrom="column">
                  <wp:posOffset>-356235</wp:posOffset>
                </wp:positionH>
                <wp:positionV relativeFrom="paragraph">
                  <wp:posOffset>671830</wp:posOffset>
                </wp:positionV>
                <wp:extent cx="3299460" cy="3259455"/>
                <wp:effectExtent l="0" t="0" r="15240" b="17145"/>
                <wp:wrapNone/>
                <wp:docPr id="340" name="Oval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9460" cy="32594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0" o:spid="_x0000_s1026" style="position:absolute;margin-left:-28.05pt;margin-top:52.9pt;width:259.8pt;height:256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" filled="f" strokecolor="#4e6128 [1606]" strokeweight="2pt"/>
            </w:pict>
          </mc:Fallback>
        </mc:AlternateContent>
      </w:r>
      <w:r w:rsidR="008560E9" w:rsidRPr="002344AF">
        <w:rPr>
          <w:rFonts w:ascii="Comic Sans MS" w:hAnsi="Comic Sans MS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8C053A2" wp14:editId="45554046">
                <wp:simplePos x="0" y="0"/>
                <wp:positionH relativeFrom="column">
                  <wp:posOffset>2717165</wp:posOffset>
                </wp:positionH>
                <wp:positionV relativeFrom="paragraph">
                  <wp:posOffset>1710055</wp:posOffset>
                </wp:positionV>
                <wp:extent cx="4076065" cy="2130425"/>
                <wp:effectExtent l="1270" t="0" r="20955" b="20955"/>
                <wp:wrapNone/>
                <wp:docPr id="343" name="Rectangle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76065" cy="2130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3" o:spid="_x0000_s1026" style="position:absolute;margin-left:213.95pt;margin-top:134.65pt;width:320.95pt;height:167.75pt;rotation:-9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" fillcolor="white [3212]" strokecolor="#4e6128 [1606]" strokeweight="2pt"/>
            </w:pict>
          </mc:Fallback>
        </mc:AlternateContent>
      </w:r>
    </w:p>
    <w:sectPr w:rsidR="002344AF" w:rsidRPr="006D5A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608" w:rsidRDefault="00C46608" w:rsidP="00396F9E">
      <w:pPr>
        <w:spacing w:after="0" w:line="240" w:lineRule="auto"/>
      </w:pPr>
      <w:r>
        <w:separator/>
      </w:r>
    </w:p>
  </w:endnote>
  <w:endnote w:type="continuationSeparator" w:id="0">
    <w:p w:rsidR="00C46608" w:rsidRDefault="00C46608" w:rsidP="00396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608" w:rsidRDefault="00C46608" w:rsidP="00396F9E">
      <w:pPr>
        <w:spacing w:after="0" w:line="240" w:lineRule="auto"/>
      </w:pPr>
      <w:r>
        <w:separator/>
      </w:r>
    </w:p>
  </w:footnote>
  <w:footnote w:type="continuationSeparator" w:id="0">
    <w:p w:rsidR="00C46608" w:rsidRDefault="00C46608" w:rsidP="00396F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F9E"/>
    <w:rsid w:val="00027169"/>
    <w:rsid w:val="000732C5"/>
    <w:rsid w:val="00097E9C"/>
    <w:rsid w:val="001F46F5"/>
    <w:rsid w:val="00200900"/>
    <w:rsid w:val="002344AF"/>
    <w:rsid w:val="00396F9E"/>
    <w:rsid w:val="00646AF9"/>
    <w:rsid w:val="006D5AF7"/>
    <w:rsid w:val="008560E9"/>
    <w:rsid w:val="008E1911"/>
    <w:rsid w:val="00903A56"/>
    <w:rsid w:val="0098321A"/>
    <w:rsid w:val="009B2985"/>
    <w:rsid w:val="00A1578A"/>
    <w:rsid w:val="00A44224"/>
    <w:rsid w:val="00B369FB"/>
    <w:rsid w:val="00B94135"/>
    <w:rsid w:val="00C46608"/>
    <w:rsid w:val="00E31D7F"/>
    <w:rsid w:val="00E4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F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F9E"/>
  </w:style>
  <w:style w:type="paragraph" w:styleId="Footer">
    <w:name w:val="footer"/>
    <w:basedOn w:val="Normal"/>
    <w:link w:val="FooterChar"/>
    <w:uiPriority w:val="99"/>
    <w:unhideWhenUsed/>
    <w:rsid w:val="0039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F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F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9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F9E"/>
  </w:style>
  <w:style w:type="paragraph" w:styleId="Footer">
    <w:name w:val="footer"/>
    <w:basedOn w:val="Normal"/>
    <w:link w:val="FooterChar"/>
    <w:uiPriority w:val="99"/>
    <w:unhideWhenUsed/>
    <w:rsid w:val="0039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7DD7-735C-4EFF-B477-6A76D491F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4</cp:revision>
  <dcterms:created xsi:type="dcterms:W3CDTF">2016-06-12T20:17:00Z</dcterms:created>
  <dcterms:modified xsi:type="dcterms:W3CDTF">2016-07-16T12:00:00Z</dcterms:modified>
</cp:coreProperties>
</file>